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B8" w:rsidRDefault="00EA1AA9" w:rsidP="00F57E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F57EB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F57EB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57EB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57EB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57EB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57EB8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</w:p>
    <w:p w:rsidR="00F57EB8" w:rsidRDefault="00EA1AA9" w:rsidP="00F57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F57EB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F57EB8" w:rsidRDefault="00EA1AA9" w:rsidP="00F57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F57EB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57EB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poljoprivredu</w:t>
      </w:r>
      <w:r w:rsidR="00F57EB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šumarstvo</w:t>
      </w:r>
      <w:r w:rsidR="00F57EB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F57EB8" w:rsidRDefault="00EA1AA9" w:rsidP="00F57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57EB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vodoprivredu</w:t>
      </w:r>
    </w:p>
    <w:p w:rsidR="00F57EB8" w:rsidRPr="0091376A" w:rsidRDefault="00F57EB8" w:rsidP="00F57EB8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 w:rsidR="00EA1AA9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Latn-RS"/>
        </w:rPr>
        <w:t>06-2/242-14</w:t>
      </w:r>
    </w:p>
    <w:p w:rsidR="00240903" w:rsidRDefault="00240903" w:rsidP="00F57EB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A1AA9">
        <w:rPr>
          <w:rFonts w:ascii="Times New Roman" w:hAnsi="Times New Roman"/>
          <w:sz w:val="24"/>
          <w:szCs w:val="24"/>
          <w:lang w:val="sr-Cyrl-RS"/>
        </w:rPr>
        <w:t>septembar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EA1AA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57EB8" w:rsidRDefault="00EA1AA9" w:rsidP="00F57EB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F57EB8" w:rsidRDefault="00F57EB8" w:rsidP="00F57EB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EA1AA9" w:rsidP="00F57EB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</w:p>
    <w:p w:rsidR="00F57EB8" w:rsidRDefault="00F57EB8" w:rsidP="00240903">
      <w:pPr>
        <w:spacing w:after="0"/>
        <w:ind w:left="-142" w:right="-421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EA1AA9" w:rsidP="00F57EB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S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</w:t>
      </w:r>
    </w:p>
    <w:p w:rsidR="00F57EB8" w:rsidRDefault="00F57EB8" w:rsidP="00F57EB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57EB8" w:rsidRDefault="00EA1AA9" w:rsidP="00F57EB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DESETU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SEDNICU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ODBORA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sr-Cyrl-RS"/>
        </w:rPr>
        <w:t>POLjOPRIVREDU</w:t>
      </w:r>
      <w:proofErr w:type="spellEnd"/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ŠUMARSTVO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VODOPRIVREDU</w:t>
      </w:r>
    </w:p>
    <w:p w:rsidR="00F57EB8" w:rsidRDefault="00EA1AA9" w:rsidP="00F57EB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F57EB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ČETVRTAK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b/>
          <w:sz w:val="24"/>
          <w:szCs w:val="24"/>
          <w:lang w:val="sr-Cyrl-RS"/>
        </w:rPr>
        <w:t>SEPTEMBAR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57EB8">
        <w:rPr>
          <w:rFonts w:ascii="Times New Roman" w:hAnsi="Times New Roman"/>
          <w:b/>
          <w:sz w:val="24"/>
          <w:szCs w:val="24"/>
          <w:lang w:val="sr-Latn-RS"/>
        </w:rPr>
        <w:t>1</w:t>
      </w:r>
      <w:r w:rsidR="00F57EB8">
        <w:rPr>
          <w:rFonts w:ascii="Times New Roman" w:hAnsi="Times New Roman"/>
          <w:b/>
          <w:sz w:val="24"/>
          <w:szCs w:val="24"/>
          <w:lang w:val="sr-Cyrl-RS"/>
        </w:rPr>
        <w:t xml:space="preserve">1.00 </w:t>
      </w:r>
      <w:r>
        <w:rPr>
          <w:rFonts w:ascii="Times New Roman" w:hAnsi="Times New Roman"/>
          <w:b/>
          <w:sz w:val="24"/>
          <w:szCs w:val="24"/>
          <w:lang w:val="sr-Cyrl-RS"/>
        </w:rPr>
        <w:t>ČASOVA</w:t>
      </w:r>
    </w:p>
    <w:p w:rsidR="00F57EB8" w:rsidRDefault="00F57EB8" w:rsidP="00F57EB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EA1AA9" w:rsidP="00F57EB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53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="000653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0653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predlažem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653C8" w:rsidRDefault="000653C8" w:rsidP="000653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47EB9" w:rsidRPr="000653C8" w:rsidRDefault="00EA1AA9" w:rsidP="000653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D</w:t>
      </w:r>
      <w:r w:rsidR="000653C8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</w:t>
      </w:r>
      <w:r w:rsidR="000653C8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e</w:t>
      </w:r>
      <w:r w:rsidR="000653C8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v</w:t>
      </w:r>
      <w:r w:rsidR="000653C8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</w:t>
      </w:r>
      <w:r w:rsidR="000653C8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0653C8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ru-RU"/>
        </w:rPr>
        <w:t>r</w:t>
      </w:r>
      <w:r w:rsidR="000653C8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e</w:t>
      </w:r>
      <w:r w:rsidR="000653C8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d</w:t>
      </w:r>
    </w:p>
    <w:p w:rsidR="00B47EB9" w:rsidRDefault="00B47EB9" w:rsidP="00F57EB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EB9">
        <w:rPr>
          <w:rFonts w:ascii="Times New Roman" w:hAnsi="Times New Roman"/>
          <w:sz w:val="24"/>
          <w:szCs w:val="24"/>
          <w:lang w:val="sr-Cyrl-RS"/>
        </w:rPr>
        <w:t>1.</w:t>
      </w:r>
      <w:r w:rsidRPr="00B47EB9"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Razmatranje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Predlog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zakona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potvrđivanju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Sporazuma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između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Vlade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Republike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Srbije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i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Vlade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Republike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Azerbejdžan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saradnji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u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oblasti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veterinarstva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</w:p>
    <w:p w:rsidR="00B47EB9" w:rsidRP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EB9">
        <w:rPr>
          <w:rFonts w:ascii="Times New Roman" w:hAnsi="Times New Roman"/>
          <w:sz w:val="24"/>
          <w:szCs w:val="24"/>
          <w:lang w:val="sr-Cyrl-RS"/>
        </w:rPr>
        <w:t>2.</w:t>
      </w:r>
      <w:r w:rsidRPr="00B47EB9"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Mišljenje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na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Odluku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obrazovanju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Nacionalnog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saveta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za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klimatske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promene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EB9">
        <w:rPr>
          <w:rFonts w:ascii="Times New Roman" w:hAnsi="Times New Roman"/>
          <w:sz w:val="24"/>
          <w:szCs w:val="24"/>
          <w:lang w:val="sr-Cyrl-RS"/>
        </w:rPr>
        <w:t>3.</w:t>
      </w:r>
      <w:r w:rsidRPr="00B47EB9"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Aktuelna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A1AA9">
        <w:rPr>
          <w:rFonts w:ascii="Times New Roman" w:hAnsi="Times New Roman"/>
          <w:sz w:val="24"/>
          <w:szCs w:val="24"/>
          <w:lang w:val="sr-Cyrl-RS"/>
        </w:rPr>
        <w:t>situacija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u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A1AA9">
        <w:rPr>
          <w:rFonts w:ascii="Times New Roman" w:hAnsi="Times New Roman"/>
          <w:sz w:val="24"/>
          <w:szCs w:val="24"/>
          <w:lang w:val="sr-Cyrl-RS"/>
        </w:rPr>
        <w:t>poljoprivredi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sankcija</w:t>
      </w:r>
      <w:r w:rsidR="00141E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uvedenih</w:t>
      </w:r>
      <w:r w:rsidR="00141E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od</w:t>
      </w:r>
      <w:r w:rsidR="00141E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strane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Ruske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federacije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</w:p>
    <w:p w:rsid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Aktuelna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situacija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u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oblasti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veterine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A1AA9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predlozima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rešenja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</w:p>
    <w:p w:rsidR="00B47EB9" w:rsidRDefault="00B47EB9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podrške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realizaciji</w:t>
      </w:r>
      <w:r w:rsidR="002409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investicionih</w:t>
      </w:r>
      <w:r w:rsidR="000653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projekata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u</w:t>
      </w:r>
      <w:r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oblasti</w:t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poljoprivrede</w:t>
      </w:r>
      <w:r w:rsidR="002409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u</w:t>
      </w:r>
      <w:r w:rsidR="002409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Republici</w:t>
      </w:r>
      <w:r w:rsidR="002409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Srbiji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</w:p>
    <w:p w:rsidR="00B47EB9" w:rsidRDefault="00240903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141E6F">
        <w:rPr>
          <w:rFonts w:ascii="Times New Roman" w:hAnsi="Times New Roman"/>
          <w:sz w:val="24"/>
          <w:szCs w:val="24"/>
          <w:lang w:val="sr-Cyrl-RS"/>
        </w:rPr>
        <w:t>.</w:t>
      </w:r>
      <w:r w:rsidR="00141E6F"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Inicijativa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poziva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delegaciji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Ruske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Dume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posetu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NSRS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vezano</w:t>
      </w:r>
      <w:r w:rsidR="00B47EB9"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za</w:t>
      </w:r>
      <w:r w:rsidR="00B47EB9" w:rsidRPr="00B47E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53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saradnju</w:t>
      </w:r>
      <w:r w:rsidR="000653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u</w:t>
      </w:r>
      <w:r w:rsidR="000653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oblasti</w:t>
      </w:r>
      <w:r w:rsidR="000653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1AA9">
        <w:rPr>
          <w:rFonts w:ascii="Times New Roman" w:hAnsi="Times New Roman"/>
          <w:sz w:val="24"/>
          <w:szCs w:val="24"/>
          <w:lang w:val="sr-Cyrl-RS"/>
        </w:rPr>
        <w:t>poljoprivrede</w:t>
      </w:r>
      <w:r w:rsidR="000653C8">
        <w:rPr>
          <w:rFonts w:ascii="Times New Roman" w:hAnsi="Times New Roman"/>
          <w:sz w:val="24"/>
          <w:szCs w:val="24"/>
          <w:lang w:val="sr-Cyrl-RS"/>
        </w:rPr>
        <w:t>.</w:t>
      </w:r>
    </w:p>
    <w:p w:rsidR="00240903" w:rsidRDefault="00240903" w:rsidP="00B47E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A1AA9">
        <w:rPr>
          <w:rFonts w:ascii="Times New Roman" w:hAnsi="Times New Roman"/>
          <w:sz w:val="24"/>
          <w:szCs w:val="24"/>
          <w:lang w:val="sr-Cyrl-RS"/>
        </w:rPr>
        <w:t>Razno</w:t>
      </w:r>
    </w:p>
    <w:p w:rsidR="00F57EB8" w:rsidRDefault="00F57EB8" w:rsidP="00F57EB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EA1AA9" w:rsidP="00F57EB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0903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2.</w:t>
      </w:r>
    </w:p>
    <w:p w:rsidR="00F57EB8" w:rsidRDefault="00F57EB8" w:rsidP="00F57EB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F57EB8" w:rsidP="00F57EB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EA1AA9" w:rsidP="00F57EB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</w:p>
    <w:p w:rsidR="00F57EB8" w:rsidRDefault="00F57EB8" w:rsidP="00F57EB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F57EB8" w:rsidRDefault="00EA1AA9" w:rsidP="00F57EB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57E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3091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s</w:t>
      </w:r>
      <w:r w:rsidR="00430911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proofErr w:type="spellEnd"/>
      <w:r w:rsidR="00430911">
        <w:rPr>
          <w:rFonts w:ascii="Times New Roman" w:hAnsi="Times New Roman"/>
          <w:sz w:val="24"/>
          <w:szCs w:val="24"/>
          <w:lang w:val="sr-Cyrl-RS"/>
        </w:rPr>
        <w:t>.</w:t>
      </w:r>
    </w:p>
    <w:sectPr w:rsidR="00F57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50" w:rsidRDefault="007C6E50" w:rsidP="00EA1AA9">
      <w:pPr>
        <w:spacing w:after="0" w:line="240" w:lineRule="auto"/>
      </w:pPr>
      <w:r>
        <w:separator/>
      </w:r>
    </w:p>
  </w:endnote>
  <w:endnote w:type="continuationSeparator" w:id="0">
    <w:p w:rsidR="007C6E50" w:rsidRDefault="007C6E50" w:rsidP="00EA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9" w:rsidRDefault="00EA1A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9" w:rsidRDefault="00EA1A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9" w:rsidRDefault="00EA1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50" w:rsidRDefault="007C6E50" w:rsidP="00EA1AA9">
      <w:pPr>
        <w:spacing w:after="0" w:line="240" w:lineRule="auto"/>
      </w:pPr>
      <w:r>
        <w:separator/>
      </w:r>
    </w:p>
  </w:footnote>
  <w:footnote w:type="continuationSeparator" w:id="0">
    <w:p w:rsidR="007C6E50" w:rsidRDefault="007C6E50" w:rsidP="00EA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9" w:rsidRDefault="00EA1A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9" w:rsidRDefault="00EA1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9" w:rsidRDefault="00EA1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B8"/>
    <w:rsid w:val="000653C8"/>
    <w:rsid w:val="00141E6F"/>
    <w:rsid w:val="00240903"/>
    <w:rsid w:val="003A7A55"/>
    <w:rsid w:val="00430911"/>
    <w:rsid w:val="00582A4D"/>
    <w:rsid w:val="006C3584"/>
    <w:rsid w:val="007C6E50"/>
    <w:rsid w:val="009F6BB0"/>
    <w:rsid w:val="00A72AEE"/>
    <w:rsid w:val="00B47EB9"/>
    <w:rsid w:val="00DE3C69"/>
    <w:rsid w:val="00EA1AA9"/>
    <w:rsid w:val="00F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B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A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A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A1A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A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B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A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A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A1A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A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cp:lastPrinted>2014-09-01T13:15:00Z</cp:lastPrinted>
  <dcterms:created xsi:type="dcterms:W3CDTF">2014-12-11T09:28:00Z</dcterms:created>
  <dcterms:modified xsi:type="dcterms:W3CDTF">2014-12-11T09:28:00Z</dcterms:modified>
</cp:coreProperties>
</file>